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812"/>
      </w:tblGrid>
      <w:tr w:rsidR="003D4E68" w:rsidRPr="003D4E68" w14:paraId="395BAEC2" w14:textId="77777777" w:rsidTr="00FE4F1A">
        <w:trPr>
          <w:trHeight w:val="2422"/>
        </w:trPr>
        <w:tc>
          <w:tcPr>
            <w:tcW w:w="3544" w:type="dxa"/>
          </w:tcPr>
          <w:p w14:paraId="49BE7A34" w14:textId="77777777" w:rsidR="00602A5C" w:rsidRPr="003D4E68" w:rsidRDefault="00602A5C" w:rsidP="004C4D3F">
            <w:pPr>
              <w:widowControl w:val="0"/>
              <w:tabs>
                <w:tab w:val="center" w:pos="6237"/>
              </w:tabs>
              <w:ind w:left="-109"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4E68">
              <w:rPr>
                <w:rFonts w:ascii="Times New Roman" w:hAnsi="Times New Roman" w:cs="Times New Roman"/>
                <w:sz w:val="26"/>
                <w:szCs w:val="26"/>
              </w:rPr>
              <w:t>UBND TỈNH ĐỒNG NAI</w:t>
            </w:r>
          </w:p>
          <w:p w14:paraId="2B62E652" w14:textId="77777777" w:rsidR="00602A5C" w:rsidRPr="003D4E68" w:rsidRDefault="00602A5C" w:rsidP="004C4D3F">
            <w:pPr>
              <w:widowControl w:val="0"/>
              <w:tabs>
                <w:tab w:val="center" w:pos="6237"/>
              </w:tabs>
              <w:spacing w:after="120"/>
              <w:ind w:left="-109" w:right="-11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4E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BAAB43" wp14:editId="71038736">
                      <wp:simplePos x="0" y="0"/>
                      <wp:positionH relativeFrom="column">
                        <wp:posOffset>649862</wp:posOffset>
                      </wp:positionH>
                      <wp:positionV relativeFrom="paragraph">
                        <wp:posOffset>214630</wp:posOffset>
                      </wp:positionV>
                      <wp:extent cx="66421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4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D264D7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6.9pt" to="103.4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"/>
                  </w:pict>
                </mc:Fallback>
              </mc:AlternateContent>
            </w:r>
            <w:r w:rsidRPr="003D4E68">
              <w:rPr>
                <w:rFonts w:ascii="Times New Roman" w:hAnsi="Times New Roman" w:cs="Times New Roman"/>
                <w:b/>
                <w:sz w:val="26"/>
                <w:szCs w:val="26"/>
              </w:rPr>
              <w:t>SỞ CÔNG THƯƠNG</w:t>
            </w:r>
          </w:p>
          <w:p w14:paraId="2006D3C4" w14:textId="453B1646" w:rsidR="00602A5C" w:rsidRPr="003D4E68" w:rsidRDefault="00602A5C" w:rsidP="004C4D3F">
            <w:pPr>
              <w:widowControl w:val="0"/>
              <w:tabs>
                <w:tab w:val="center" w:pos="6237"/>
              </w:tabs>
              <w:spacing w:before="240" w:after="240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D4E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Số:       </w:t>
            </w:r>
            <w:r w:rsidR="005A24FC" w:rsidRPr="003D4E68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    </w:t>
            </w:r>
            <w:r w:rsidRPr="003D4E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/SCT-TM</w:t>
            </w:r>
          </w:p>
          <w:p w14:paraId="7A304E3E" w14:textId="77777777" w:rsidR="000A43BD" w:rsidRDefault="00433061" w:rsidP="004C4D3F">
            <w:pPr>
              <w:widowControl w:val="0"/>
              <w:tabs>
                <w:tab w:val="center" w:pos="1701"/>
                <w:tab w:val="center" w:pos="6237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9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V/v </w:t>
            </w:r>
            <w:r w:rsidR="000D1D06" w:rsidRPr="00C029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góp ý </w:t>
            </w:r>
            <w:r w:rsidR="00BA5F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dự thảo Tờ trình, </w:t>
            </w:r>
          </w:p>
          <w:p w14:paraId="5CF8BEA4" w14:textId="5A050746" w:rsidR="00C91A93" w:rsidRPr="00C02941" w:rsidRDefault="00BA5F35" w:rsidP="004C4D3F">
            <w:pPr>
              <w:widowControl w:val="0"/>
              <w:tabs>
                <w:tab w:val="center" w:pos="1701"/>
                <w:tab w:val="center" w:pos="623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dự thảo Luật Giao dịch điện tử (sửa đổi).</w:t>
            </w:r>
          </w:p>
        </w:tc>
        <w:tc>
          <w:tcPr>
            <w:tcW w:w="5812" w:type="dxa"/>
          </w:tcPr>
          <w:p w14:paraId="4DB688D9" w14:textId="77777777" w:rsidR="00602A5C" w:rsidRPr="003D4E68" w:rsidRDefault="00602A5C" w:rsidP="004C4D3F">
            <w:pPr>
              <w:widowControl w:val="0"/>
              <w:tabs>
                <w:tab w:val="center" w:pos="1701"/>
                <w:tab w:val="center" w:pos="6237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4E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6EACBC8E" w14:textId="77777777" w:rsidR="00602A5C" w:rsidRPr="003D4E68" w:rsidRDefault="00602A5C" w:rsidP="004C4D3F">
            <w:pPr>
              <w:widowControl w:val="0"/>
              <w:tabs>
                <w:tab w:val="center" w:pos="1701"/>
                <w:tab w:val="center" w:pos="6237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6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501C3D" wp14:editId="57F41CF8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237376</wp:posOffset>
                      </wp:positionV>
                      <wp:extent cx="222504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5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39D6A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9pt,18.7pt" to="224.1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"/>
                  </w:pict>
                </mc:Fallback>
              </mc:AlternateContent>
            </w:r>
            <w:r w:rsidRPr="003D4E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73CA779D" w14:textId="6446D91C" w:rsidR="00602A5C" w:rsidRPr="003D4E68" w:rsidRDefault="00602A5C" w:rsidP="004C4D3F">
            <w:pPr>
              <w:widowControl w:val="0"/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Đồng Nai, ngày  </w:t>
            </w:r>
            <w:r w:rsidR="00703FBD"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780755"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FE21E4"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</w:t>
            </w:r>
            <w:r w:rsidR="00623D8D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  <w:r w:rsidRPr="003D4E6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 </w:t>
            </w:r>
            <w:r w:rsidR="002765D5">
              <w:rPr>
                <w:rFonts w:ascii="Times New Roman" w:hAnsi="Times New Roman" w:cs="Times New Roman"/>
                <w:i/>
                <w:sz w:val="26"/>
                <w:szCs w:val="26"/>
              </w:rPr>
              <w:t>202</w:t>
            </w:r>
            <w:r w:rsidR="009E63F4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</w:tr>
    </w:tbl>
    <w:p w14:paraId="0205D66E" w14:textId="77777777" w:rsidR="00757DC8" w:rsidRDefault="00757DC8" w:rsidP="0081383F">
      <w:pPr>
        <w:pStyle w:val="Style3"/>
        <w:widowControl w:val="0"/>
        <w:spacing w:before="120" w:after="120"/>
        <w:jc w:val="center"/>
        <w:rPr>
          <w:rFonts w:eastAsiaTheme="minorHAnsi"/>
          <w:b w:val="0"/>
          <w:color w:val="000000"/>
          <w:w w:val="100"/>
          <w:lang w:val="en-US"/>
        </w:rPr>
      </w:pPr>
    </w:p>
    <w:p w14:paraId="4FD83E05" w14:textId="78F249CB" w:rsidR="006E4A73" w:rsidRPr="00315B00" w:rsidRDefault="00DC1F14" w:rsidP="00757DC8">
      <w:pPr>
        <w:pStyle w:val="Style3"/>
        <w:widowControl w:val="0"/>
        <w:spacing w:before="120" w:after="120"/>
        <w:ind w:firstLine="2268"/>
        <w:rPr>
          <w:rFonts w:eastAsiaTheme="minorHAnsi"/>
          <w:b w:val="0"/>
          <w:color w:val="000000"/>
          <w:w w:val="100"/>
          <w:lang w:val="en-US"/>
        </w:rPr>
      </w:pPr>
      <w:r w:rsidRPr="00315B00">
        <w:rPr>
          <w:rFonts w:eastAsiaTheme="minorHAnsi"/>
          <w:b w:val="0"/>
          <w:color w:val="000000"/>
          <w:w w:val="100"/>
          <w:lang w:val="en-US"/>
        </w:rPr>
        <w:t xml:space="preserve">Kính gửi: </w:t>
      </w:r>
      <w:r w:rsidR="000D1D06" w:rsidRPr="00315B00">
        <w:rPr>
          <w:rFonts w:eastAsiaTheme="minorHAnsi"/>
          <w:b w:val="0"/>
          <w:color w:val="000000"/>
          <w:w w:val="100"/>
          <w:lang w:val="en-US"/>
        </w:rPr>
        <w:t>Sở Thông tin và Truyền thông</w:t>
      </w:r>
      <w:r w:rsidR="00623D8D">
        <w:rPr>
          <w:rFonts w:eastAsiaTheme="minorHAnsi"/>
          <w:b w:val="0"/>
          <w:color w:val="000000"/>
          <w:w w:val="100"/>
          <w:lang w:val="en-US"/>
        </w:rPr>
        <w:t xml:space="preserve"> tỉnh Đồng Nai</w:t>
      </w:r>
    </w:p>
    <w:p w14:paraId="7A1869E2" w14:textId="77777777" w:rsidR="00006E03" w:rsidRPr="00315B00" w:rsidRDefault="00006E03" w:rsidP="00006E03">
      <w:pPr>
        <w:pStyle w:val="Style3"/>
        <w:widowControl w:val="0"/>
        <w:spacing w:before="120" w:after="120"/>
        <w:jc w:val="center"/>
        <w:rPr>
          <w:rFonts w:eastAsiaTheme="minorHAnsi"/>
          <w:b w:val="0"/>
          <w:color w:val="000000"/>
          <w:w w:val="100"/>
          <w:lang w:val="en-US"/>
        </w:rPr>
      </w:pPr>
    </w:p>
    <w:p w14:paraId="4E8A71A5" w14:textId="6552112C" w:rsidR="00402CA5" w:rsidRPr="001844A6" w:rsidRDefault="00BD7E29" w:rsidP="00757DC8">
      <w:pPr>
        <w:pStyle w:val="Style3"/>
        <w:spacing w:after="240"/>
        <w:ind w:firstLine="851"/>
        <w:rPr>
          <w:rFonts w:eastAsiaTheme="minorHAnsi"/>
          <w:b w:val="0"/>
          <w:color w:val="000000"/>
          <w:w w:val="100"/>
          <w:lang w:val="en-US"/>
        </w:rPr>
      </w:pPr>
      <w:r w:rsidRPr="001844A6">
        <w:rPr>
          <w:rFonts w:eastAsiaTheme="minorHAnsi"/>
          <w:b w:val="0"/>
          <w:color w:val="000000"/>
          <w:w w:val="100"/>
          <w:lang w:val="en-US"/>
        </w:rPr>
        <w:t xml:space="preserve">Sở Công Thương nhận được </w:t>
      </w:r>
      <w:r w:rsidR="004B0F0E" w:rsidRPr="001844A6">
        <w:rPr>
          <w:rFonts w:eastAsiaTheme="minorHAnsi"/>
          <w:b w:val="0"/>
          <w:color w:val="000000"/>
          <w:w w:val="100"/>
          <w:lang w:val="en-US"/>
        </w:rPr>
        <w:t xml:space="preserve">Công văn số </w:t>
      </w:r>
      <w:r w:rsidR="00BA5F35">
        <w:rPr>
          <w:rFonts w:eastAsiaTheme="minorHAnsi"/>
          <w:b w:val="0"/>
          <w:color w:val="000000"/>
          <w:w w:val="100"/>
          <w:lang w:val="en-US"/>
        </w:rPr>
        <w:t>1098</w:t>
      </w:r>
      <w:r w:rsidR="004B0F0E" w:rsidRPr="001844A6">
        <w:rPr>
          <w:rFonts w:eastAsiaTheme="minorHAnsi"/>
          <w:b w:val="0"/>
          <w:color w:val="000000"/>
          <w:w w:val="100"/>
          <w:lang w:val="en-US"/>
        </w:rPr>
        <w:t xml:space="preserve">/STTT-CNTTVT </w:t>
      </w:r>
      <w:r w:rsidRPr="001844A6">
        <w:rPr>
          <w:rFonts w:eastAsiaTheme="minorHAnsi"/>
          <w:b w:val="0"/>
          <w:color w:val="000000"/>
          <w:w w:val="100"/>
          <w:lang w:val="en-US"/>
        </w:rPr>
        <w:t xml:space="preserve">ngày </w:t>
      </w:r>
      <w:r w:rsidR="0081383F">
        <w:rPr>
          <w:rFonts w:eastAsiaTheme="minorHAnsi"/>
          <w:b w:val="0"/>
          <w:color w:val="000000"/>
          <w:w w:val="100"/>
          <w:lang w:val="en-US"/>
        </w:rPr>
        <w:t>13/5</w:t>
      </w:r>
      <w:r w:rsidRPr="001844A6">
        <w:rPr>
          <w:rFonts w:eastAsiaTheme="minorHAnsi"/>
          <w:b w:val="0"/>
          <w:color w:val="000000"/>
          <w:w w:val="100"/>
          <w:lang w:val="en-US"/>
        </w:rPr>
        <w:t xml:space="preserve">/2022 </w:t>
      </w:r>
      <w:r w:rsidR="004B0F0E" w:rsidRPr="001844A6">
        <w:rPr>
          <w:rFonts w:eastAsiaTheme="minorHAnsi"/>
          <w:b w:val="0"/>
          <w:color w:val="000000"/>
          <w:w w:val="100"/>
          <w:lang w:val="en-US"/>
        </w:rPr>
        <w:t xml:space="preserve">của Sở Thông tin và Truyền thông về việc </w:t>
      </w:r>
      <w:r w:rsidR="00BA5F35" w:rsidRPr="00BA5F35">
        <w:rPr>
          <w:rFonts w:eastAsiaTheme="minorHAnsi"/>
          <w:b w:val="0"/>
          <w:color w:val="000000"/>
          <w:w w:val="100"/>
          <w:lang w:val="en-US"/>
        </w:rPr>
        <w:t>góp ý d</w:t>
      </w:r>
      <w:bookmarkStart w:id="0" w:name="_Hlk103925392"/>
      <w:r w:rsidR="00BA5F35" w:rsidRPr="00BA5F35">
        <w:rPr>
          <w:rFonts w:eastAsiaTheme="minorHAnsi"/>
          <w:b w:val="0"/>
          <w:color w:val="000000"/>
          <w:w w:val="100"/>
          <w:lang w:val="en-US"/>
        </w:rPr>
        <w:t>ự thảo Tờ trình, dự thảo Luật Giao dịch điện tử (sửa đổi).</w:t>
      </w:r>
      <w:bookmarkEnd w:id="0"/>
    </w:p>
    <w:p w14:paraId="70EC801E" w14:textId="74CE30A2" w:rsidR="00245933" w:rsidRDefault="00BA5F35" w:rsidP="00757DC8">
      <w:pPr>
        <w:pStyle w:val="Style3"/>
        <w:spacing w:after="240"/>
        <w:ind w:firstLine="851"/>
        <w:rPr>
          <w:rFonts w:eastAsiaTheme="minorHAnsi"/>
          <w:b w:val="0"/>
          <w:color w:val="000000"/>
          <w:w w:val="100"/>
          <w:lang w:val="en-US"/>
        </w:rPr>
      </w:pPr>
      <w:r>
        <w:rPr>
          <w:rFonts w:eastAsiaTheme="minorHAnsi"/>
          <w:b w:val="0"/>
          <w:color w:val="000000"/>
          <w:w w:val="100"/>
          <w:lang w:val="en-US"/>
        </w:rPr>
        <w:t xml:space="preserve">Sau khi rà soát, </w:t>
      </w:r>
      <w:r w:rsidR="005D052A" w:rsidRPr="001844A6">
        <w:rPr>
          <w:rFonts w:eastAsiaTheme="minorHAnsi"/>
          <w:b w:val="0"/>
          <w:color w:val="000000"/>
          <w:w w:val="100"/>
          <w:lang w:val="en-US"/>
        </w:rPr>
        <w:t xml:space="preserve">Sở Công Thương </w:t>
      </w:r>
      <w:r>
        <w:rPr>
          <w:rFonts w:eastAsiaTheme="minorHAnsi"/>
          <w:b w:val="0"/>
          <w:color w:val="000000"/>
          <w:w w:val="100"/>
          <w:lang w:val="en-US"/>
        </w:rPr>
        <w:t>thống nhất</w:t>
      </w:r>
      <w:r w:rsidR="00E42F53">
        <w:rPr>
          <w:rFonts w:eastAsiaTheme="minorHAnsi"/>
          <w:b w:val="0"/>
          <w:color w:val="000000"/>
          <w:w w:val="100"/>
          <w:lang w:val="en-US"/>
        </w:rPr>
        <w:t>:</w:t>
      </w:r>
      <w:r>
        <w:rPr>
          <w:rFonts w:eastAsiaTheme="minorHAnsi"/>
          <w:b w:val="0"/>
          <w:color w:val="000000"/>
          <w:w w:val="100"/>
          <w:lang w:val="en-US"/>
        </w:rPr>
        <w:t xml:space="preserve"> </w:t>
      </w:r>
    </w:p>
    <w:p w14:paraId="0F552F3F" w14:textId="0CD73D66" w:rsidR="00BA5F35" w:rsidRDefault="00757DC8" w:rsidP="00757DC8">
      <w:pPr>
        <w:pStyle w:val="Style3"/>
        <w:spacing w:after="240"/>
        <w:ind w:left="131" w:firstLine="720"/>
        <w:rPr>
          <w:rFonts w:eastAsiaTheme="minorHAnsi"/>
          <w:b w:val="0"/>
          <w:color w:val="000000"/>
          <w:w w:val="100"/>
          <w:lang w:val="en-US"/>
        </w:rPr>
      </w:pPr>
      <w:r>
        <w:rPr>
          <w:rFonts w:eastAsiaTheme="minorHAnsi"/>
          <w:b w:val="0"/>
          <w:color w:val="000000"/>
          <w:w w:val="100"/>
          <w:lang w:val="en-US"/>
        </w:rPr>
        <w:t>1.</w:t>
      </w:r>
      <w:r w:rsidR="00E33570">
        <w:rPr>
          <w:rFonts w:eastAsiaTheme="minorHAnsi"/>
          <w:b w:val="0"/>
          <w:color w:val="000000"/>
          <w:w w:val="100"/>
          <w:lang w:val="en-US"/>
        </w:rPr>
        <w:t xml:space="preserve"> </w:t>
      </w:r>
      <w:r w:rsidR="00BA5F35">
        <w:rPr>
          <w:rFonts w:eastAsiaTheme="minorHAnsi"/>
          <w:b w:val="0"/>
          <w:color w:val="000000"/>
          <w:w w:val="100"/>
          <w:lang w:val="en-US"/>
        </w:rPr>
        <w:t xml:space="preserve">Dự thảo </w:t>
      </w:r>
      <w:r w:rsidR="00714C20">
        <w:rPr>
          <w:rFonts w:eastAsiaTheme="minorHAnsi"/>
          <w:b w:val="0"/>
          <w:color w:val="000000"/>
          <w:w w:val="100"/>
          <w:lang w:val="en-US"/>
        </w:rPr>
        <w:t>T</w:t>
      </w:r>
      <w:r w:rsidR="00BA5F35">
        <w:rPr>
          <w:rFonts w:eastAsiaTheme="minorHAnsi"/>
          <w:b w:val="0"/>
          <w:color w:val="000000"/>
          <w:w w:val="100"/>
          <w:lang w:val="en-US"/>
        </w:rPr>
        <w:t>ờ trình</w:t>
      </w:r>
      <w:r w:rsidR="00714C20">
        <w:rPr>
          <w:rFonts w:eastAsiaTheme="minorHAnsi"/>
          <w:b w:val="0"/>
          <w:color w:val="000000"/>
          <w:w w:val="100"/>
          <w:lang w:val="en-US"/>
        </w:rPr>
        <w:t xml:space="preserve"> về việc xây dựng Luật Giao dịch điện tử (sửa đổi);</w:t>
      </w:r>
    </w:p>
    <w:p w14:paraId="64D35FB2" w14:textId="2B7CF5CD" w:rsidR="00BA5F35" w:rsidRDefault="00757DC8" w:rsidP="00757DC8">
      <w:pPr>
        <w:pStyle w:val="Style3"/>
        <w:spacing w:after="240"/>
        <w:ind w:left="131" w:firstLine="720"/>
        <w:rPr>
          <w:rFonts w:eastAsiaTheme="minorHAnsi"/>
          <w:b w:val="0"/>
          <w:color w:val="000000"/>
          <w:w w:val="100"/>
          <w:lang w:val="en-US"/>
        </w:rPr>
      </w:pPr>
      <w:r>
        <w:rPr>
          <w:rFonts w:eastAsiaTheme="minorHAnsi"/>
          <w:b w:val="0"/>
          <w:color w:val="000000"/>
          <w:w w:val="100"/>
          <w:lang w:val="en-US"/>
        </w:rPr>
        <w:t xml:space="preserve">2. </w:t>
      </w:r>
      <w:r w:rsidR="00BA5F35">
        <w:rPr>
          <w:rFonts w:eastAsiaTheme="minorHAnsi"/>
          <w:b w:val="0"/>
          <w:color w:val="000000"/>
          <w:w w:val="100"/>
          <w:lang w:val="en-US"/>
        </w:rPr>
        <w:t xml:space="preserve">Dự thảo Luật </w:t>
      </w:r>
      <w:r w:rsidR="00674390">
        <w:rPr>
          <w:rFonts w:eastAsiaTheme="minorHAnsi"/>
          <w:b w:val="0"/>
          <w:color w:val="000000"/>
          <w:w w:val="100"/>
          <w:lang w:val="en-US"/>
        </w:rPr>
        <w:t>G</w:t>
      </w:r>
      <w:r w:rsidR="00BA5F35">
        <w:rPr>
          <w:rFonts w:eastAsiaTheme="minorHAnsi"/>
          <w:b w:val="0"/>
          <w:color w:val="000000"/>
          <w:w w:val="100"/>
          <w:lang w:val="en-US"/>
        </w:rPr>
        <w:t>iao dịch điện tử (sửa đổi)</w:t>
      </w:r>
      <w:r w:rsidR="00B426F3">
        <w:rPr>
          <w:rFonts w:eastAsiaTheme="minorHAnsi"/>
          <w:b w:val="0"/>
          <w:color w:val="000000"/>
          <w:w w:val="100"/>
          <w:lang w:val="en-US"/>
        </w:rPr>
        <w:t>.</w:t>
      </w:r>
    </w:p>
    <w:p w14:paraId="110560D0" w14:textId="203673BE" w:rsidR="00CC5FB6" w:rsidRPr="00315B00" w:rsidRDefault="007C6CD2" w:rsidP="000A43BD">
      <w:pPr>
        <w:pStyle w:val="Style3"/>
        <w:spacing w:before="480" w:after="480"/>
        <w:ind w:firstLine="851"/>
        <w:rPr>
          <w:rFonts w:eastAsiaTheme="minorHAnsi"/>
          <w:b w:val="0"/>
          <w:color w:val="000000"/>
          <w:w w:val="100"/>
          <w:lang w:val="en-US"/>
        </w:rPr>
      </w:pPr>
      <w:bookmarkStart w:id="1" w:name="loai_1"/>
      <w:r w:rsidRPr="00315B00">
        <w:rPr>
          <w:rFonts w:eastAsiaTheme="minorHAnsi"/>
          <w:b w:val="0"/>
          <w:color w:val="000000"/>
          <w:w w:val="100"/>
          <w:lang w:val="en-US"/>
        </w:rPr>
        <w:t xml:space="preserve">Sở Công Thương </w:t>
      </w:r>
      <w:r w:rsidR="00CC5FB6" w:rsidRPr="00315B00">
        <w:rPr>
          <w:rFonts w:eastAsiaTheme="minorHAnsi"/>
          <w:b w:val="0"/>
          <w:color w:val="000000"/>
          <w:w w:val="100"/>
          <w:lang w:val="en-US"/>
        </w:rPr>
        <w:t xml:space="preserve">kính </w:t>
      </w:r>
      <w:r w:rsidRPr="00315B00">
        <w:rPr>
          <w:rFonts w:eastAsiaTheme="minorHAnsi"/>
          <w:b w:val="0"/>
          <w:color w:val="000000"/>
          <w:w w:val="100"/>
          <w:lang w:val="en-US"/>
        </w:rPr>
        <w:t xml:space="preserve">gửi </w:t>
      </w:r>
      <w:r w:rsidR="00006E03" w:rsidRPr="00315B00">
        <w:rPr>
          <w:rFonts w:eastAsiaTheme="minorHAnsi"/>
          <w:b w:val="0"/>
          <w:color w:val="000000"/>
          <w:w w:val="100"/>
          <w:lang w:val="en-US"/>
        </w:rPr>
        <w:t>Sở Thông tin và Truyền thông tổng hợp</w:t>
      </w:r>
      <w:r w:rsidRPr="00315B00">
        <w:rPr>
          <w:rFonts w:eastAsiaTheme="minorHAnsi"/>
          <w:b w:val="0"/>
          <w:color w:val="000000"/>
          <w:w w:val="100"/>
          <w:lang w:val="en-US"/>
        </w:rPr>
        <w:t>.</w:t>
      </w:r>
      <w:bookmarkEnd w:id="1"/>
      <w:r w:rsidR="00006E03" w:rsidRPr="00315B00">
        <w:rPr>
          <w:rFonts w:eastAsiaTheme="minorHAnsi"/>
          <w:b w:val="0"/>
          <w:color w:val="000000"/>
          <w:w w:val="100"/>
          <w:lang w:val="en-US"/>
        </w:rPr>
        <w:t>/.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544"/>
      </w:tblGrid>
      <w:tr w:rsidR="003D4E68" w:rsidRPr="003D4E68" w14:paraId="499FBE9A" w14:textId="77777777" w:rsidTr="00757DC8">
        <w:trPr>
          <w:trHeight w:val="2003"/>
        </w:trPr>
        <w:tc>
          <w:tcPr>
            <w:tcW w:w="5387" w:type="dxa"/>
          </w:tcPr>
          <w:p w14:paraId="1DA14EB0" w14:textId="77777777" w:rsidR="004C4D3F" w:rsidRDefault="004C4D3F" w:rsidP="001E25C5">
            <w:pPr>
              <w:pStyle w:val="Style3"/>
              <w:widowControl w:val="0"/>
              <w:tabs>
                <w:tab w:val="center" w:pos="6804"/>
              </w:tabs>
              <w:rPr>
                <w:i/>
                <w:color w:val="auto"/>
                <w:w w:val="100"/>
                <w:sz w:val="24"/>
                <w:szCs w:val="24"/>
                <w:lang w:val="en-US"/>
              </w:rPr>
            </w:pPr>
          </w:p>
          <w:p w14:paraId="6EC9714B" w14:textId="3E38A1BB" w:rsidR="00F3205E" w:rsidRPr="003D4E68" w:rsidRDefault="00F3205E" w:rsidP="001E25C5">
            <w:pPr>
              <w:pStyle w:val="Style3"/>
              <w:widowControl w:val="0"/>
              <w:tabs>
                <w:tab w:val="center" w:pos="6804"/>
              </w:tabs>
              <w:rPr>
                <w:color w:val="auto"/>
                <w:w w:val="100"/>
                <w:sz w:val="26"/>
                <w:szCs w:val="26"/>
                <w:lang w:val="en-US"/>
              </w:rPr>
            </w:pPr>
            <w:r w:rsidRPr="003D4E68">
              <w:rPr>
                <w:i/>
                <w:color w:val="auto"/>
                <w:w w:val="100"/>
                <w:sz w:val="24"/>
                <w:szCs w:val="24"/>
                <w:lang w:val="en-US"/>
              </w:rPr>
              <w:t>Nơi nhận:</w:t>
            </w:r>
            <w:r w:rsidRPr="003D4E68">
              <w:rPr>
                <w:color w:val="auto"/>
                <w:w w:val="100"/>
                <w:sz w:val="26"/>
                <w:szCs w:val="26"/>
                <w:lang w:val="en-US"/>
              </w:rPr>
              <w:tab/>
            </w:r>
          </w:p>
          <w:p w14:paraId="440235ED" w14:textId="0EEA17ED" w:rsidR="002B6A60" w:rsidRDefault="002B6A60" w:rsidP="001E25C5">
            <w:pPr>
              <w:pStyle w:val="Style3"/>
              <w:widowControl w:val="0"/>
              <w:rPr>
                <w:b w:val="0"/>
                <w:bCs/>
                <w:color w:val="auto"/>
                <w:w w:val="100"/>
                <w:sz w:val="22"/>
                <w:szCs w:val="22"/>
              </w:rPr>
            </w:pPr>
            <w:r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>- Như trên;</w:t>
            </w:r>
          </w:p>
          <w:p w14:paraId="45A4AB60" w14:textId="1B692A72" w:rsidR="006930DF" w:rsidRDefault="006930DF" w:rsidP="001E25C5">
            <w:pPr>
              <w:pStyle w:val="Style3"/>
              <w:widowControl w:val="0"/>
              <w:rPr>
                <w:b w:val="0"/>
                <w:bCs/>
                <w:color w:val="auto"/>
                <w:w w:val="100"/>
                <w:sz w:val="22"/>
                <w:szCs w:val="22"/>
                <w:lang w:val="en-GB"/>
              </w:rPr>
            </w:pPr>
            <w:r>
              <w:rPr>
                <w:b w:val="0"/>
                <w:bCs/>
                <w:color w:val="auto"/>
                <w:w w:val="100"/>
                <w:sz w:val="22"/>
                <w:szCs w:val="22"/>
                <w:lang w:val="en-GB"/>
              </w:rPr>
              <w:t>- Ủy ban nhân dân tỉnh Đồng Nai (báo cáo);</w:t>
            </w:r>
          </w:p>
          <w:p w14:paraId="0DCF1AE5" w14:textId="0093B09F" w:rsidR="00884D56" w:rsidRDefault="00632BCF" w:rsidP="001E25C5">
            <w:pPr>
              <w:pStyle w:val="Style3"/>
              <w:widowControl w:val="0"/>
              <w:rPr>
                <w:b w:val="0"/>
                <w:bCs/>
                <w:color w:val="auto"/>
                <w:w w:val="100"/>
                <w:sz w:val="22"/>
                <w:szCs w:val="22"/>
              </w:rPr>
            </w:pPr>
            <w:r w:rsidRPr="00C520ED">
              <w:rPr>
                <w:b w:val="0"/>
                <w:bCs/>
                <w:color w:val="auto"/>
                <w:w w:val="100"/>
                <w:sz w:val="22"/>
                <w:szCs w:val="22"/>
                <w:lang w:val="en-US"/>
              </w:rPr>
              <w:t xml:space="preserve">- </w:t>
            </w:r>
            <w:r w:rsidR="002B6A60"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 xml:space="preserve">Giám đốc và </w:t>
            </w:r>
            <w:r w:rsidR="000F2C85"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 xml:space="preserve">các </w:t>
            </w:r>
            <w:r w:rsidR="002B6A60"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>Phó Giám đốc</w:t>
            </w:r>
            <w:r w:rsidR="00AF271F"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>;</w:t>
            </w:r>
          </w:p>
          <w:p w14:paraId="3CEB74FD" w14:textId="5A1BEFC9" w:rsidR="00757DC8" w:rsidRPr="00757DC8" w:rsidRDefault="00757DC8" w:rsidP="001E25C5">
            <w:pPr>
              <w:pStyle w:val="Style3"/>
              <w:widowControl w:val="0"/>
              <w:rPr>
                <w:b w:val="0"/>
                <w:bCs/>
                <w:color w:val="auto"/>
                <w:w w:val="100"/>
                <w:sz w:val="22"/>
                <w:szCs w:val="22"/>
                <w:lang w:val="en-GB"/>
              </w:rPr>
            </w:pPr>
            <w:r>
              <w:rPr>
                <w:b w:val="0"/>
                <w:bCs/>
                <w:color w:val="auto"/>
                <w:w w:val="100"/>
                <w:sz w:val="22"/>
                <w:szCs w:val="22"/>
                <w:lang w:val="en-GB"/>
              </w:rPr>
              <w:t xml:space="preserve">- Các phòng, trung tâm thuộc Sở Công Thương; </w:t>
            </w:r>
          </w:p>
          <w:p w14:paraId="2601BAC0" w14:textId="02984362" w:rsidR="002B6A60" w:rsidRPr="00C520ED" w:rsidRDefault="002B6A60" w:rsidP="001E25C5">
            <w:pPr>
              <w:pStyle w:val="Style3"/>
              <w:widowControl w:val="0"/>
              <w:rPr>
                <w:b w:val="0"/>
                <w:bCs/>
                <w:color w:val="auto"/>
                <w:w w:val="100"/>
                <w:sz w:val="22"/>
                <w:szCs w:val="22"/>
              </w:rPr>
            </w:pPr>
            <w:r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 xml:space="preserve">- Lưu: VT, </w:t>
            </w:r>
            <w:r w:rsidR="00756CC9"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>QL</w:t>
            </w:r>
            <w:r w:rsidRPr="00C520ED">
              <w:rPr>
                <w:b w:val="0"/>
                <w:bCs/>
                <w:color w:val="auto"/>
                <w:w w:val="100"/>
                <w:sz w:val="22"/>
                <w:szCs w:val="22"/>
              </w:rPr>
              <w:t>TM.</w:t>
            </w:r>
          </w:p>
          <w:p w14:paraId="7E410897" w14:textId="346E208F" w:rsidR="00F3205E" w:rsidRPr="003D4E68" w:rsidRDefault="00E71D70" w:rsidP="001E25C5">
            <w:pPr>
              <w:pStyle w:val="Style3"/>
              <w:widowControl w:val="0"/>
              <w:spacing w:before="120" w:after="120"/>
              <w:rPr>
                <w:b w:val="0"/>
                <w:color w:val="auto"/>
                <w:w w:val="100"/>
                <w:sz w:val="16"/>
                <w:szCs w:val="16"/>
                <w:lang w:val="en-US"/>
              </w:rPr>
            </w:pPr>
            <w:r w:rsidRPr="003D4E68">
              <w:rPr>
                <w:b w:val="0"/>
                <w:color w:val="auto"/>
                <w:w w:val="100"/>
                <w:sz w:val="16"/>
                <w:szCs w:val="16"/>
                <w:lang w:val="en-US"/>
              </w:rPr>
              <w:t>*NTNSANG/</w:t>
            </w:r>
            <w:r w:rsidR="007D3A61">
              <w:rPr>
                <w:b w:val="0"/>
                <w:color w:val="auto"/>
                <w:w w:val="100"/>
                <w:sz w:val="16"/>
                <w:szCs w:val="16"/>
                <w:lang w:val="en-US"/>
              </w:rPr>
              <w:t>2</w:t>
            </w:r>
            <w:r w:rsidR="009E63F4">
              <w:rPr>
                <w:b w:val="0"/>
                <w:color w:val="auto"/>
                <w:w w:val="100"/>
                <w:sz w:val="16"/>
                <w:szCs w:val="16"/>
                <w:lang w:val="en-US"/>
              </w:rPr>
              <w:t>2</w:t>
            </w:r>
            <w:r w:rsidR="007D3A61">
              <w:rPr>
                <w:b w:val="0"/>
                <w:color w:val="auto"/>
                <w:w w:val="100"/>
                <w:sz w:val="16"/>
                <w:szCs w:val="16"/>
                <w:lang w:val="en-US"/>
              </w:rPr>
              <w:t>/NTM/</w:t>
            </w:r>
            <w:r w:rsidR="00BA5F35">
              <w:rPr>
                <w:b w:val="0"/>
                <w:color w:val="auto"/>
                <w:w w:val="100"/>
                <w:sz w:val="16"/>
                <w:szCs w:val="16"/>
                <w:lang w:val="en-US"/>
              </w:rPr>
              <w:t>19-5</w:t>
            </w:r>
            <w:r w:rsidR="007D3A61">
              <w:rPr>
                <w:b w:val="0"/>
                <w:color w:val="auto"/>
                <w:w w:val="100"/>
                <w:sz w:val="16"/>
                <w:szCs w:val="16"/>
                <w:lang w:val="en-US"/>
              </w:rPr>
              <w:t>*</w:t>
            </w:r>
          </w:p>
        </w:tc>
        <w:tc>
          <w:tcPr>
            <w:tcW w:w="3544" w:type="dxa"/>
          </w:tcPr>
          <w:p w14:paraId="1FF3937A" w14:textId="77777777" w:rsidR="00F3205E" w:rsidRPr="00AF271F" w:rsidRDefault="00F3205E" w:rsidP="001E25C5">
            <w:pPr>
              <w:pStyle w:val="Style3"/>
              <w:widowControl w:val="0"/>
              <w:jc w:val="center"/>
              <w:rPr>
                <w:color w:val="auto"/>
                <w:w w:val="100"/>
                <w:lang w:val="en-US"/>
              </w:rPr>
            </w:pPr>
            <w:r w:rsidRPr="00AF271F">
              <w:rPr>
                <w:color w:val="auto"/>
                <w:w w:val="100"/>
                <w:lang w:val="en-US"/>
              </w:rPr>
              <w:t>KT. GIÁM ĐỐC</w:t>
            </w:r>
          </w:p>
          <w:p w14:paraId="5E6D644B" w14:textId="77777777" w:rsidR="00F3205E" w:rsidRPr="00AF271F" w:rsidRDefault="00F3205E" w:rsidP="001E25C5">
            <w:pPr>
              <w:pStyle w:val="Style3"/>
              <w:widowControl w:val="0"/>
              <w:jc w:val="center"/>
              <w:rPr>
                <w:color w:val="auto"/>
                <w:w w:val="100"/>
                <w:lang w:val="en-US"/>
              </w:rPr>
            </w:pPr>
            <w:r w:rsidRPr="00AF271F">
              <w:rPr>
                <w:color w:val="auto"/>
                <w:w w:val="100"/>
                <w:lang w:val="en-US"/>
              </w:rPr>
              <w:t>PHÓ GIÁM ĐỐC</w:t>
            </w:r>
          </w:p>
          <w:p w14:paraId="25AD7B32" w14:textId="77777777" w:rsidR="00F3205E" w:rsidRPr="00AF271F" w:rsidRDefault="00F3205E" w:rsidP="001E25C5">
            <w:pPr>
              <w:pStyle w:val="Style3"/>
              <w:widowControl w:val="0"/>
              <w:jc w:val="center"/>
              <w:rPr>
                <w:color w:val="auto"/>
                <w:w w:val="100"/>
                <w:lang w:val="en-US"/>
              </w:rPr>
            </w:pPr>
          </w:p>
          <w:p w14:paraId="71566CD4" w14:textId="5E77A7BE" w:rsidR="00253BEC" w:rsidRDefault="00253BEC" w:rsidP="001E25C5">
            <w:pPr>
              <w:pStyle w:val="Style3"/>
              <w:widowControl w:val="0"/>
              <w:jc w:val="center"/>
              <w:rPr>
                <w:color w:val="auto"/>
                <w:w w:val="100"/>
                <w:lang w:val="en-US"/>
              </w:rPr>
            </w:pPr>
          </w:p>
          <w:p w14:paraId="2F6B18D7" w14:textId="3ACFF976" w:rsidR="00C520ED" w:rsidRDefault="00C520ED" w:rsidP="001E25C5">
            <w:pPr>
              <w:pStyle w:val="Style3"/>
              <w:widowControl w:val="0"/>
              <w:jc w:val="center"/>
              <w:rPr>
                <w:color w:val="auto"/>
                <w:w w:val="100"/>
                <w:lang w:val="en-US"/>
              </w:rPr>
            </w:pPr>
          </w:p>
          <w:p w14:paraId="57A1F670" w14:textId="77777777" w:rsidR="00BA55BF" w:rsidRPr="00AF271F" w:rsidRDefault="00BA55BF" w:rsidP="001E25C5">
            <w:pPr>
              <w:pStyle w:val="Style3"/>
              <w:widowControl w:val="0"/>
              <w:jc w:val="center"/>
              <w:rPr>
                <w:color w:val="auto"/>
                <w:w w:val="100"/>
                <w:lang w:val="en-US"/>
              </w:rPr>
            </w:pPr>
          </w:p>
          <w:p w14:paraId="37D375FE" w14:textId="265DA9D2" w:rsidR="00F3205E" w:rsidRDefault="00F3205E" w:rsidP="001E25C5">
            <w:pPr>
              <w:pStyle w:val="Style3"/>
              <w:widowControl w:val="0"/>
              <w:jc w:val="center"/>
              <w:rPr>
                <w:color w:val="auto"/>
                <w:w w:val="100"/>
                <w:lang w:val="en-US"/>
              </w:rPr>
            </w:pPr>
          </w:p>
          <w:p w14:paraId="46627142" w14:textId="5A6E767E" w:rsidR="00F3205E" w:rsidRPr="00AF271F" w:rsidRDefault="00006E03" w:rsidP="001E25C5">
            <w:pPr>
              <w:pStyle w:val="Style3"/>
              <w:widowControl w:val="0"/>
              <w:jc w:val="center"/>
              <w:rPr>
                <w:b w:val="0"/>
                <w:color w:val="auto"/>
                <w:w w:val="100"/>
              </w:rPr>
            </w:pPr>
            <w:r>
              <w:rPr>
                <w:color w:val="auto"/>
                <w:w w:val="100"/>
                <w:lang w:val="en-US"/>
              </w:rPr>
              <w:t>Nguyễn Trí Phương</w:t>
            </w:r>
          </w:p>
        </w:tc>
      </w:tr>
    </w:tbl>
    <w:p w14:paraId="105FFAAE" w14:textId="1B3E6E1F" w:rsidR="00215E6D" w:rsidRPr="003D4E68" w:rsidRDefault="00215E6D" w:rsidP="001E25C5">
      <w:pPr>
        <w:pStyle w:val="Style3"/>
        <w:widowControl w:val="0"/>
        <w:tabs>
          <w:tab w:val="center" w:pos="6804"/>
        </w:tabs>
        <w:rPr>
          <w:b w:val="0"/>
          <w:color w:val="auto"/>
          <w:w w:val="100"/>
          <w:sz w:val="16"/>
          <w:szCs w:val="16"/>
          <w:lang w:val="en-US"/>
        </w:rPr>
      </w:pPr>
    </w:p>
    <w:sectPr w:rsidR="00215E6D" w:rsidRPr="003D4E68" w:rsidSect="00B550BE">
      <w:headerReference w:type="default" r:id="rId8"/>
      <w:footerReference w:type="default" r:id="rId9"/>
      <w:footerReference w:type="first" r:id="rId10"/>
      <w:pgSz w:w="12240" w:h="15840"/>
      <w:pgMar w:top="1134" w:right="1134" w:bottom="1134" w:left="1701" w:header="720" w:footer="3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0DA90" w14:textId="77777777" w:rsidR="00533867" w:rsidRDefault="00533867" w:rsidP="006D477B">
      <w:pPr>
        <w:spacing w:after="0" w:line="240" w:lineRule="auto"/>
      </w:pPr>
      <w:r>
        <w:separator/>
      </w:r>
    </w:p>
  </w:endnote>
  <w:endnote w:type="continuationSeparator" w:id="0">
    <w:p w14:paraId="3EA292F3" w14:textId="77777777" w:rsidR="00533867" w:rsidRDefault="00533867" w:rsidP="006D4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3DF2" w14:textId="5EDEEA57" w:rsidR="00940B87" w:rsidRPr="00940B87" w:rsidRDefault="00940B87" w:rsidP="00940B87">
    <w:pPr>
      <w:spacing w:after="60" w:line="240" w:lineRule="auto"/>
      <w:ind w:right="62"/>
      <w:jc w:val="both"/>
      <w:rPr>
        <w:rFonts w:ascii="Times New Roman" w:hAnsi="Times New Roman" w:cs="Times New Roman"/>
        <w:color w:val="0000FF"/>
        <w:sz w:val="24"/>
        <w:szCs w:val="24"/>
      </w:rPr>
    </w:pPr>
    <w:bookmarkStart w:id="2" w:name="_Hlk32298828"/>
  </w:p>
  <w:bookmarkEnd w:id="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5A2A" w14:textId="39B5DEE8" w:rsidR="00602A5C" w:rsidRPr="00651F6A" w:rsidRDefault="00602A5C" w:rsidP="005A24FC">
    <w:pPr>
      <w:spacing w:after="0" w:line="240" w:lineRule="auto"/>
      <w:ind w:right="62"/>
      <w:jc w:val="both"/>
      <w:rPr>
        <w:rFonts w:ascii="Times New Roman" w:hAnsi="Times New Roman"/>
        <w:color w:val="0000FF"/>
        <w:sz w:val="24"/>
        <w:szCs w:val="24"/>
      </w:rPr>
    </w:pPr>
    <w:r w:rsidRPr="00651F6A">
      <w:rPr>
        <w:noProof/>
        <w:sz w:val="24"/>
        <w:szCs w:val="24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34AD6F0" wp14:editId="4924976B">
              <wp:simplePos x="0" y="0"/>
              <wp:positionH relativeFrom="column">
                <wp:posOffset>-13335</wp:posOffset>
              </wp:positionH>
              <wp:positionV relativeFrom="paragraph">
                <wp:posOffset>-40641</wp:posOffset>
              </wp:positionV>
              <wp:extent cx="5734050" cy="0"/>
              <wp:effectExtent l="0" t="0" r="19050" b="1905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F43523" id="Straight Connector 5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-3.2pt" to="450.45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651F6A">
      <w:rPr>
        <w:rFonts w:ascii="Times New Roman" w:hAnsi="Times New Roman"/>
        <w:color w:val="0000FF"/>
        <w:sz w:val="24"/>
        <w:szCs w:val="24"/>
      </w:rPr>
      <w:t xml:space="preserve">Địa chỉ: Số 02, Nguyễn Văn Trị, </w:t>
    </w:r>
    <w:r w:rsidR="00651F6A" w:rsidRPr="00651F6A">
      <w:rPr>
        <w:rFonts w:ascii="Times New Roman" w:hAnsi="Times New Roman"/>
        <w:color w:val="0000FF"/>
        <w:sz w:val="24"/>
        <w:szCs w:val="24"/>
      </w:rPr>
      <w:t>phường</w:t>
    </w:r>
    <w:r w:rsidR="00651F6A" w:rsidRPr="00651F6A">
      <w:rPr>
        <w:rFonts w:ascii="Times New Roman" w:hAnsi="Times New Roman"/>
        <w:color w:val="0000FF"/>
        <w:sz w:val="24"/>
        <w:szCs w:val="24"/>
        <w:lang w:val="vi-VN"/>
      </w:rPr>
      <w:t xml:space="preserve"> </w:t>
    </w:r>
    <w:r w:rsidRPr="00651F6A">
      <w:rPr>
        <w:rFonts w:ascii="Times New Roman" w:hAnsi="Times New Roman"/>
        <w:color w:val="0000FF"/>
        <w:sz w:val="24"/>
        <w:szCs w:val="24"/>
      </w:rPr>
      <w:t xml:space="preserve">Thanh Bình, </w:t>
    </w:r>
    <w:r w:rsidR="00651F6A" w:rsidRPr="00651F6A">
      <w:rPr>
        <w:rFonts w:ascii="Times New Roman" w:hAnsi="Times New Roman"/>
        <w:color w:val="0000FF"/>
        <w:sz w:val="24"/>
        <w:szCs w:val="24"/>
      </w:rPr>
      <w:t>thành phố</w:t>
    </w:r>
    <w:r w:rsidR="00651F6A" w:rsidRPr="00651F6A">
      <w:rPr>
        <w:rFonts w:ascii="Times New Roman" w:hAnsi="Times New Roman"/>
        <w:color w:val="0000FF"/>
        <w:sz w:val="24"/>
        <w:szCs w:val="24"/>
        <w:lang w:val="vi-VN"/>
      </w:rPr>
      <w:t xml:space="preserve"> </w:t>
    </w:r>
    <w:r w:rsidRPr="00651F6A">
      <w:rPr>
        <w:rFonts w:ascii="Times New Roman" w:hAnsi="Times New Roman"/>
        <w:color w:val="0000FF"/>
        <w:sz w:val="24"/>
        <w:szCs w:val="24"/>
      </w:rPr>
      <w:t xml:space="preserve">Biên Hòa, </w:t>
    </w:r>
    <w:r w:rsidR="00651F6A" w:rsidRPr="00651F6A">
      <w:rPr>
        <w:rFonts w:ascii="Times New Roman" w:hAnsi="Times New Roman"/>
        <w:color w:val="0000FF"/>
        <w:sz w:val="24"/>
        <w:szCs w:val="24"/>
      </w:rPr>
      <w:t>tỉnh</w:t>
    </w:r>
    <w:r w:rsidR="00651F6A" w:rsidRPr="00651F6A">
      <w:rPr>
        <w:rFonts w:ascii="Times New Roman" w:hAnsi="Times New Roman"/>
        <w:color w:val="0000FF"/>
        <w:sz w:val="24"/>
        <w:szCs w:val="24"/>
        <w:lang w:val="vi-VN"/>
      </w:rPr>
      <w:t xml:space="preserve"> </w:t>
    </w:r>
    <w:r w:rsidRPr="00651F6A">
      <w:rPr>
        <w:rFonts w:ascii="Times New Roman" w:hAnsi="Times New Roman"/>
        <w:color w:val="0000FF"/>
        <w:sz w:val="24"/>
        <w:szCs w:val="24"/>
      </w:rPr>
      <w:t xml:space="preserve">Đồng Nai.                                                                             </w:t>
    </w:r>
  </w:p>
  <w:p w14:paraId="7A9ABD2B" w14:textId="1CAFCCD4" w:rsidR="00602A5C" w:rsidRPr="00651F6A" w:rsidRDefault="00602A5C" w:rsidP="005A24FC">
    <w:pPr>
      <w:spacing w:after="0" w:line="240" w:lineRule="auto"/>
      <w:ind w:right="62"/>
      <w:jc w:val="both"/>
      <w:rPr>
        <w:rFonts w:ascii="Times New Roman" w:hAnsi="Times New Roman"/>
        <w:color w:val="0000FF"/>
        <w:sz w:val="24"/>
        <w:szCs w:val="24"/>
        <w:lang w:val="vi-VN"/>
      </w:rPr>
    </w:pPr>
    <w:r w:rsidRPr="00651F6A">
      <w:rPr>
        <w:rFonts w:ascii="Times New Roman" w:hAnsi="Times New Roman"/>
        <w:color w:val="0000FF"/>
        <w:sz w:val="24"/>
        <w:szCs w:val="24"/>
      </w:rPr>
      <w:t xml:space="preserve">Điện thoại : (0251) </w:t>
    </w:r>
    <w:r w:rsidR="00651F6A" w:rsidRPr="00651F6A">
      <w:rPr>
        <w:rFonts w:ascii="Times New Roman" w:hAnsi="Times New Roman"/>
        <w:color w:val="0000FF"/>
        <w:sz w:val="24"/>
        <w:szCs w:val="24"/>
      </w:rPr>
      <w:t>3822</w:t>
    </w:r>
    <w:r w:rsidR="00651F6A" w:rsidRPr="00651F6A">
      <w:rPr>
        <w:rFonts w:ascii="Times New Roman" w:hAnsi="Times New Roman"/>
        <w:color w:val="0000FF"/>
        <w:sz w:val="24"/>
        <w:szCs w:val="24"/>
        <w:lang w:val="vi-VN"/>
      </w:rPr>
      <w:t>.216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60AB5" w14:textId="77777777" w:rsidR="00533867" w:rsidRDefault="00533867" w:rsidP="006D477B">
      <w:pPr>
        <w:spacing w:after="0" w:line="240" w:lineRule="auto"/>
      </w:pPr>
      <w:r>
        <w:separator/>
      </w:r>
    </w:p>
  </w:footnote>
  <w:footnote w:type="continuationSeparator" w:id="0">
    <w:p w14:paraId="03AA6D87" w14:textId="77777777" w:rsidR="00533867" w:rsidRDefault="00533867" w:rsidP="006D4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7109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3B9B33B7" w14:textId="5FA0EB7B" w:rsidR="00AF271F" w:rsidRPr="00AF271F" w:rsidRDefault="00AF271F">
        <w:pPr>
          <w:pStyle w:val="utrang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F271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F271F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AF271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632DE" w:rsidRPr="00F632DE">
          <w:rPr>
            <w:rFonts w:ascii="Times New Roman" w:hAnsi="Times New Roman" w:cs="Times New Roman"/>
            <w:noProof/>
            <w:sz w:val="26"/>
            <w:szCs w:val="26"/>
            <w:lang w:val="vi-VN"/>
          </w:rPr>
          <w:t>2</w:t>
        </w:r>
        <w:r w:rsidRPr="00AF271F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0292CC1E" w14:textId="77777777" w:rsidR="006D477B" w:rsidRPr="00940B87" w:rsidRDefault="006D477B">
    <w:pPr>
      <w:pStyle w:val="utrang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59B"/>
    <w:multiLevelType w:val="hybridMultilevel"/>
    <w:tmpl w:val="A62C5AF0"/>
    <w:lvl w:ilvl="0" w:tplc="08B211A0">
      <w:start w:val="4"/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E218C5"/>
    <w:multiLevelType w:val="hybridMultilevel"/>
    <w:tmpl w:val="75D62D34"/>
    <w:lvl w:ilvl="0" w:tplc="867CCD9E">
      <w:start w:val="1"/>
      <w:numFmt w:val="decimal"/>
      <w:lvlText w:val="%1."/>
      <w:lvlJc w:val="left"/>
      <w:pPr>
        <w:ind w:left="1248" w:hanging="360"/>
      </w:pPr>
      <w:rPr>
        <w:rFonts w:ascii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68" w:hanging="360"/>
      </w:pPr>
    </w:lvl>
    <w:lvl w:ilvl="2" w:tplc="0409001B" w:tentative="1">
      <w:start w:val="1"/>
      <w:numFmt w:val="lowerRoman"/>
      <w:lvlText w:val="%3."/>
      <w:lvlJc w:val="right"/>
      <w:pPr>
        <w:ind w:left="2688" w:hanging="180"/>
      </w:pPr>
    </w:lvl>
    <w:lvl w:ilvl="3" w:tplc="0409000F" w:tentative="1">
      <w:start w:val="1"/>
      <w:numFmt w:val="decimal"/>
      <w:lvlText w:val="%4."/>
      <w:lvlJc w:val="left"/>
      <w:pPr>
        <w:ind w:left="3408" w:hanging="360"/>
      </w:pPr>
    </w:lvl>
    <w:lvl w:ilvl="4" w:tplc="04090019" w:tentative="1">
      <w:start w:val="1"/>
      <w:numFmt w:val="lowerLetter"/>
      <w:lvlText w:val="%5."/>
      <w:lvlJc w:val="left"/>
      <w:pPr>
        <w:ind w:left="4128" w:hanging="360"/>
      </w:pPr>
    </w:lvl>
    <w:lvl w:ilvl="5" w:tplc="0409001B" w:tentative="1">
      <w:start w:val="1"/>
      <w:numFmt w:val="lowerRoman"/>
      <w:lvlText w:val="%6."/>
      <w:lvlJc w:val="right"/>
      <w:pPr>
        <w:ind w:left="4848" w:hanging="180"/>
      </w:pPr>
    </w:lvl>
    <w:lvl w:ilvl="6" w:tplc="0409000F" w:tentative="1">
      <w:start w:val="1"/>
      <w:numFmt w:val="decimal"/>
      <w:lvlText w:val="%7."/>
      <w:lvlJc w:val="left"/>
      <w:pPr>
        <w:ind w:left="5568" w:hanging="360"/>
      </w:pPr>
    </w:lvl>
    <w:lvl w:ilvl="7" w:tplc="04090019" w:tentative="1">
      <w:start w:val="1"/>
      <w:numFmt w:val="lowerLetter"/>
      <w:lvlText w:val="%8."/>
      <w:lvlJc w:val="left"/>
      <w:pPr>
        <w:ind w:left="6288" w:hanging="360"/>
      </w:pPr>
    </w:lvl>
    <w:lvl w:ilvl="8" w:tplc="040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" w15:restartNumberingAfterBreak="0">
    <w:nsid w:val="35192FED"/>
    <w:multiLevelType w:val="hybridMultilevel"/>
    <w:tmpl w:val="C6F40B0A"/>
    <w:lvl w:ilvl="0" w:tplc="63EA74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306639"/>
    <w:multiLevelType w:val="hybridMultilevel"/>
    <w:tmpl w:val="9B14C882"/>
    <w:lvl w:ilvl="0" w:tplc="8EE462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1B6733B"/>
    <w:multiLevelType w:val="hybridMultilevel"/>
    <w:tmpl w:val="452645AC"/>
    <w:lvl w:ilvl="0" w:tplc="61380B9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6E6A39DC"/>
    <w:multiLevelType w:val="hybridMultilevel"/>
    <w:tmpl w:val="9F8411C4"/>
    <w:lvl w:ilvl="0" w:tplc="5F001E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1081A30"/>
    <w:multiLevelType w:val="hybridMultilevel"/>
    <w:tmpl w:val="891EB096"/>
    <w:lvl w:ilvl="0" w:tplc="12FE04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00816633">
    <w:abstractNumId w:val="3"/>
  </w:num>
  <w:num w:numId="2" w16cid:durableId="25299489">
    <w:abstractNumId w:val="2"/>
  </w:num>
  <w:num w:numId="3" w16cid:durableId="330261999">
    <w:abstractNumId w:val="6"/>
  </w:num>
  <w:num w:numId="4" w16cid:durableId="81417682">
    <w:abstractNumId w:val="0"/>
  </w:num>
  <w:num w:numId="5" w16cid:durableId="1479692718">
    <w:abstractNumId w:val="1"/>
  </w:num>
  <w:num w:numId="6" w16cid:durableId="1613173877">
    <w:abstractNumId w:val="5"/>
  </w:num>
  <w:num w:numId="7" w16cid:durableId="11362635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77B"/>
    <w:rsid w:val="000046F0"/>
    <w:rsid w:val="00006E03"/>
    <w:rsid w:val="00025BD2"/>
    <w:rsid w:val="00035C87"/>
    <w:rsid w:val="00035EF9"/>
    <w:rsid w:val="000505A8"/>
    <w:rsid w:val="00072CCC"/>
    <w:rsid w:val="000850D6"/>
    <w:rsid w:val="00085C57"/>
    <w:rsid w:val="000934BD"/>
    <w:rsid w:val="00095CBC"/>
    <w:rsid w:val="000A43BD"/>
    <w:rsid w:val="000A7E50"/>
    <w:rsid w:val="000B552A"/>
    <w:rsid w:val="000B6D5B"/>
    <w:rsid w:val="000C06F8"/>
    <w:rsid w:val="000C6811"/>
    <w:rsid w:val="000D0689"/>
    <w:rsid w:val="000D1D06"/>
    <w:rsid w:val="000D2490"/>
    <w:rsid w:val="000D3ACB"/>
    <w:rsid w:val="000E2AF1"/>
    <w:rsid w:val="000F2303"/>
    <w:rsid w:val="000F29A0"/>
    <w:rsid w:val="000F2C85"/>
    <w:rsid w:val="000F6018"/>
    <w:rsid w:val="001060C1"/>
    <w:rsid w:val="00106110"/>
    <w:rsid w:val="00116FAB"/>
    <w:rsid w:val="00120518"/>
    <w:rsid w:val="00124DE3"/>
    <w:rsid w:val="00131BD3"/>
    <w:rsid w:val="001444D1"/>
    <w:rsid w:val="00153B83"/>
    <w:rsid w:val="00156FB4"/>
    <w:rsid w:val="00163AB1"/>
    <w:rsid w:val="0017055D"/>
    <w:rsid w:val="001742EF"/>
    <w:rsid w:val="001844A6"/>
    <w:rsid w:val="00197EA2"/>
    <w:rsid w:val="001A427E"/>
    <w:rsid w:val="001A5E3F"/>
    <w:rsid w:val="001B5CC0"/>
    <w:rsid w:val="001C4B22"/>
    <w:rsid w:val="001C5DEC"/>
    <w:rsid w:val="001D72BC"/>
    <w:rsid w:val="001D79BD"/>
    <w:rsid w:val="001E1DE8"/>
    <w:rsid w:val="001E25C5"/>
    <w:rsid w:val="001F12EE"/>
    <w:rsid w:val="0021221D"/>
    <w:rsid w:val="00214210"/>
    <w:rsid w:val="00215E6D"/>
    <w:rsid w:val="00222B99"/>
    <w:rsid w:val="002236DA"/>
    <w:rsid w:val="00225060"/>
    <w:rsid w:val="00226008"/>
    <w:rsid w:val="002277A7"/>
    <w:rsid w:val="00232F6E"/>
    <w:rsid w:val="00245933"/>
    <w:rsid w:val="0024681C"/>
    <w:rsid w:val="00246861"/>
    <w:rsid w:val="00253BEC"/>
    <w:rsid w:val="00260088"/>
    <w:rsid w:val="00266E80"/>
    <w:rsid w:val="00274FD0"/>
    <w:rsid w:val="002765D5"/>
    <w:rsid w:val="00277BC8"/>
    <w:rsid w:val="0028146F"/>
    <w:rsid w:val="002969E9"/>
    <w:rsid w:val="00296EB4"/>
    <w:rsid w:val="002B6A60"/>
    <w:rsid w:val="002B7E0E"/>
    <w:rsid w:val="002C2EE1"/>
    <w:rsid w:val="002D3954"/>
    <w:rsid w:val="002D7ABC"/>
    <w:rsid w:val="002E32E0"/>
    <w:rsid w:val="002E3A19"/>
    <w:rsid w:val="002E5C18"/>
    <w:rsid w:val="002F3FE3"/>
    <w:rsid w:val="002F6BE2"/>
    <w:rsid w:val="00315B00"/>
    <w:rsid w:val="00321BC2"/>
    <w:rsid w:val="00322851"/>
    <w:rsid w:val="00323CBA"/>
    <w:rsid w:val="00341EDB"/>
    <w:rsid w:val="0036036C"/>
    <w:rsid w:val="0036298D"/>
    <w:rsid w:val="00383F44"/>
    <w:rsid w:val="00391ACA"/>
    <w:rsid w:val="00395473"/>
    <w:rsid w:val="00395D04"/>
    <w:rsid w:val="003A3314"/>
    <w:rsid w:val="003B06D3"/>
    <w:rsid w:val="003B1C66"/>
    <w:rsid w:val="003B5F4C"/>
    <w:rsid w:val="003B6278"/>
    <w:rsid w:val="003C0EAD"/>
    <w:rsid w:val="003C6993"/>
    <w:rsid w:val="003D026F"/>
    <w:rsid w:val="003D4E68"/>
    <w:rsid w:val="003E0DBE"/>
    <w:rsid w:val="003E1570"/>
    <w:rsid w:val="003E51BB"/>
    <w:rsid w:val="003F15E7"/>
    <w:rsid w:val="003F1B82"/>
    <w:rsid w:val="003F1FC5"/>
    <w:rsid w:val="00402976"/>
    <w:rsid w:val="00402CA5"/>
    <w:rsid w:val="00412AA8"/>
    <w:rsid w:val="00421381"/>
    <w:rsid w:val="00422603"/>
    <w:rsid w:val="004247DA"/>
    <w:rsid w:val="0042507C"/>
    <w:rsid w:val="00430306"/>
    <w:rsid w:val="00433061"/>
    <w:rsid w:val="00433A5E"/>
    <w:rsid w:val="00445A3F"/>
    <w:rsid w:val="00445FEA"/>
    <w:rsid w:val="00450E12"/>
    <w:rsid w:val="004607AB"/>
    <w:rsid w:val="00464C7D"/>
    <w:rsid w:val="00474731"/>
    <w:rsid w:val="00475D27"/>
    <w:rsid w:val="0049365D"/>
    <w:rsid w:val="00496644"/>
    <w:rsid w:val="004A1A2F"/>
    <w:rsid w:val="004A2042"/>
    <w:rsid w:val="004B0F0E"/>
    <w:rsid w:val="004B4EE9"/>
    <w:rsid w:val="004C04B1"/>
    <w:rsid w:val="004C4D3F"/>
    <w:rsid w:val="004D0BDE"/>
    <w:rsid w:val="004E310B"/>
    <w:rsid w:val="004E5416"/>
    <w:rsid w:val="004E6048"/>
    <w:rsid w:val="004F01C2"/>
    <w:rsid w:val="004F2933"/>
    <w:rsid w:val="004F4513"/>
    <w:rsid w:val="004F6FAF"/>
    <w:rsid w:val="00500EC7"/>
    <w:rsid w:val="0050274E"/>
    <w:rsid w:val="00506D5C"/>
    <w:rsid w:val="00510DD8"/>
    <w:rsid w:val="00516497"/>
    <w:rsid w:val="00516DE3"/>
    <w:rsid w:val="00520627"/>
    <w:rsid w:val="0052237A"/>
    <w:rsid w:val="0052633F"/>
    <w:rsid w:val="00533867"/>
    <w:rsid w:val="0053506B"/>
    <w:rsid w:val="00544543"/>
    <w:rsid w:val="00547765"/>
    <w:rsid w:val="005561EA"/>
    <w:rsid w:val="005658F2"/>
    <w:rsid w:val="0057088F"/>
    <w:rsid w:val="0057685A"/>
    <w:rsid w:val="005944AF"/>
    <w:rsid w:val="005979B2"/>
    <w:rsid w:val="005A24FC"/>
    <w:rsid w:val="005A32A0"/>
    <w:rsid w:val="005A3C1D"/>
    <w:rsid w:val="005B0905"/>
    <w:rsid w:val="005B77BD"/>
    <w:rsid w:val="005C26F3"/>
    <w:rsid w:val="005C7DC0"/>
    <w:rsid w:val="005D052A"/>
    <w:rsid w:val="005E06C1"/>
    <w:rsid w:val="005E2F5B"/>
    <w:rsid w:val="005F2CC2"/>
    <w:rsid w:val="00600045"/>
    <w:rsid w:val="00602A5C"/>
    <w:rsid w:val="00607B6F"/>
    <w:rsid w:val="0061286D"/>
    <w:rsid w:val="00623D8D"/>
    <w:rsid w:val="00632BCF"/>
    <w:rsid w:val="0063447F"/>
    <w:rsid w:val="006359E0"/>
    <w:rsid w:val="00635D6A"/>
    <w:rsid w:val="006467CF"/>
    <w:rsid w:val="00651F6A"/>
    <w:rsid w:val="006575E2"/>
    <w:rsid w:val="00661748"/>
    <w:rsid w:val="006624DD"/>
    <w:rsid w:val="0066352C"/>
    <w:rsid w:val="006643A6"/>
    <w:rsid w:val="00664CD7"/>
    <w:rsid w:val="00665D4B"/>
    <w:rsid w:val="0066710C"/>
    <w:rsid w:val="00672868"/>
    <w:rsid w:val="00673312"/>
    <w:rsid w:val="00674390"/>
    <w:rsid w:val="006835CD"/>
    <w:rsid w:val="00684790"/>
    <w:rsid w:val="006930DF"/>
    <w:rsid w:val="00693140"/>
    <w:rsid w:val="00696717"/>
    <w:rsid w:val="006A1FC2"/>
    <w:rsid w:val="006A6907"/>
    <w:rsid w:val="006B6B6D"/>
    <w:rsid w:val="006C434C"/>
    <w:rsid w:val="006D477B"/>
    <w:rsid w:val="006D5980"/>
    <w:rsid w:val="006E4A73"/>
    <w:rsid w:val="006E5AA5"/>
    <w:rsid w:val="006E60C2"/>
    <w:rsid w:val="006E694D"/>
    <w:rsid w:val="00702100"/>
    <w:rsid w:val="00703FBD"/>
    <w:rsid w:val="00714C20"/>
    <w:rsid w:val="00716462"/>
    <w:rsid w:val="00720A17"/>
    <w:rsid w:val="00730F02"/>
    <w:rsid w:val="0073316F"/>
    <w:rsid w:val="0074034C"/>
    <w:rsid w:val="0074169E"/>
    <w:rsid w:val="007502BF"/>
    <w:rsid w:val="00756CC9"/>
    <w:rsid w:val="00757577"/>
    <w:rsid w:val="00757DC8"/>
    <w:rsid w:val="00762D2B"/>
    <w:rsid w:val="00775327"/>
    <w:rsid w:val="007805EE"/>
    <w:rsid w:val="00780755"/>
    <w:rsid w:val="00784FDD"/>
    <w:rsid w:val="0079569C"/>
    <w:rsid w:val="007A2F3A"/>
    <w:rsid w:val="007A493F"/>
    <w:rsid w:val="007B1921"/>
    <w:rsid w:val="007C023F"/>
    <w:rsid w:val="007C6CD2"/>
    <w:rsid w:val="007C7EF5"/>
    <w:rsid w:val="007D3A61"/>
    <w:rsid w:val="007D5534"/>
    <w:rsid w:val="007D78B6"/>
    <w:rsid w:val="007E1A1E"/>
    <w:rsid w:val="007E27D6"/>
    <w:rsid w:val="007E6622"/>
    <w:rsid w:val="007F2139"/>
    <w:rsid w:val="007F5590"/>
    <w:rsid w:val="00801BCD"/>
    <w:rsid w:val="0080378E"/>
    <w:rsid w:val="00803DFE"/>
    <w:rsid w:val="00806218"/>
    <w:rsid w:val="0081383F"/>
    <w:rsid w:val="00816622"/>
    <w:rsid w:val="00817510"/>
    <w:rsid w:val="00820770"/>
    <w:rsid w:val="0083261E"/>
    <w:rsid w:val="00837490"/>
    <w:rsid w:val="0084047D"/>
    <w:rsid w:val="00841006"/>
    <w:rsid w:val="00842AD1"/>
    <w:rsid w:val="008544BE"/>
    <w:rsid w:val="00862DBE"/>
    <w:rsid w:val="008673D9"/>
    <w:rsid w:val="008700DC"/>
    <w:rsid w:val="00871D9B"/>
    <w:rsid w:val="00876B54"/>
    <w:rsid w:val="00884203"/>
    <w:rsid w:val="00884D56"/>
    <w:rsid w:val="008850CD"/>
    <w:rsid w:val="008A3E9B"/>
    <w:rsid w:val="008A41E4"/>
    <w:rsid w:val="008A43F9"/>
    <w:rsid w:val="008A6154"/>
    <w:rsid w:val="008A793F"/>
    <w:rsid w:val="008B4A26"/>
    <w:rsid w:val="008C46CD"/>
    <w:rsid w:val="008D668F"/>
    <w:rsid w:val="008F2D56"/>
    <w:rsid w:val="008F48A5"/>
    <w:rsid w:val="008F7C6C"/>
    <w:rsid w:val="009138E8"/>
    <w:rsid w:val="0092198C"/>
    <w:rsid w:val="00923218"/>
    <w:rsid w:val="00927763"/>
    <w:rsid w:val="00927B37"/>
    <w:rsid w:val="009333B8"/>
    <w:rsid w:val="00940B87"/>
    <w:rsid w:val="009417F0"/>
    <w:rsid w:val="00943943"/>
    <w:rsid w:val="00944AA0"/>
    <w:rsid w:val="009459F5"/>
    <w:rsid w:val="00954D91"/>
    <w:rsid w:val="00956EC6"/>
    <w:rsid w:val="00963FAB"/>
    <w:rsid w:val="00967BF2"/>
    <w:rsid w:val="009728BA"/>
    <w:rsid w:val="00990B85"/>
    <w:rsid w:val="009964B9"/>
    <w:rsid w:val="009A0C1C"/>
    <w:rsid w:val="009A624A"/>
    <w:rsid w:val="009B1460"/>
    <w:rsid w:val="009B52D8"/>
    <w:rsid w:val="009C6C37"/>
    <w:rsid w:val="009C6CE2"/>
    <w:rsid w:val="009D393E"/>
    <w:rsid w:val="009D6B1D"/>
    <w:rsid w:val="009E179D"/>
    <w:rsid w:val="009E63F4"/>
    <w:rsid w:val="009E6D72"/>
    <w:rsid w:val="009F15A4"/>
    <w:rsid w:val="009F2258"/>
    <w:rsid w:val="009F4210"/>
    <w:rsid w:val="00A051D2"/>
    <w:rsid w:val="00A12D49"/>
    <w:rsid w:val="00A20F2B"/>
    <w:rsid w:val="00A2399D"/>
    <w:rsid w:val="00A32EAC"/>
    <w:rsid w:val="00A37C9C"/>
    <w:rsid w:val="00A45698"/>
    <w:rsid w:val="00A47A3C"/>
    <w:rsid w:val="00A47AD2"/>
    <w:rsid w:val="00A571AE"/>
    <w:rsid w:val="00A75F7B"/>
    <w:rsid w:val="00A96938"/>
    <w:rsid w:val="00AA071F"/>
    <w:rsid w:val="00AB3F5E"/>
    <w:rsid w:val="00AB69EA"/>
    <w:rsid w:val="00AC10F8"/>
    <w:rsid w:val="00AC7251"/>
    <w:rsid w:val="00AC7527"/>
    <w:rsid w:val="00AD294D"/>
    <w:rsid w:val="00AD48B9"/>
    <w:rsid w:val="00AE3BF0"/>
    <w:rsid w:val="00AE69CE"/>
    <w:rsid w:val="00AF271F"/>
    <w:rsid w:val="00B009C7"/>
    <w:rsid w:val="00B024A0"/>
    <w:rsid w:val="00B106BA"/>
    <w:rsid w:val="00B250A3"/>
    <w:rsid w:val="00B3622B"/>
    <w:rsid w:val="00B426F3"/>
    <w:rsid w:val="00B44D4C"/>
    <w:rsid w:val="00B550BE"/>
    <w:rsid w:val="00B6198C"/>
    <w:rsid w:val="00B750FB"/>
    <w:rsid w:val="00B76D5E"/>
    <w:rsid w:val="00B80D5D"/>
    <w:rsid w:val="00B86534"/>
    <w:rsid w:val="00B94470"/>
    <w:rsid w:val="00BA141C"/>
    <w:rsid w:val="00BA55BF"/>
    <w:rsid w:val="00BA5F35"/>
    <w:rsid w:val="00BB1F0D"/>
    <w:rsid w:val="00BB3386"/>
    <w:rsid w:val="00BB4FE0"/>
    <w:rsid w:val="00BB69A2"/>
    <w:rsid w:val="00BC09DC"/>
    <w:rsid w:val="00BC1B6D"/>
    <w:rsid w:val="00BD376F"/>
    <w:rsid w:val="00BD7E29"/>
    <w:rsid w:val="00BE36F8"/>
    <w:rsid w:val="00BE44D2"/>
    <w:rsid w:val="00BE689D"/>
    <w:rsid w:val="00BE6EBA"/>
    <w:rsid w:val="00BF3134"/>
    <w:rsid w:val="00BF647D"/>
    <w:rsid w:val="00C00AF4"/>
    <w:rsid w:val="00C02941"/>
    <w:rsid w:val="00C07F7C"/>
    <w:rsid w:val="00C104F2"/>
    <w:rsid w:val="00C1227B"/>
    <w:rsid w:val="00C35E02"/>
    <w:rsid w:val="00C44BEB"/>
    <w:rsid w:val="00C50AF8"/>
    <w:rsid w:val="00C520ED"/>
    <w:rsid w:val="00C5712D"/>
    <w:rsid w:val="00C60C9B"/>
    <w:rsid w:val="00C657FD"/>
    <w:rsid w:val="00C71A6A"/>
    <w:rsid w:val="00C71EB3"/>
    <w:rsid w:val="00C734EF"/>
    <w:rsid w:val="00C742C3"/>
    <w:rsid w:val="00C76CC6"/>
    <w:rsid w:val="00C80D1A"/>
    <w:rsid w:val="00C859A2"/>
    <w:rsid w:val="00C90D56"/>
    <w:rsid w:val="00C91A93"/>
    <w:rsid w:val="00C92272"/>
    <w:rsid w:val="00C93F77"/>
    <w:rsid w:val="00CA3D90"/>
    <w:rsid w:val="00CB3923"/>
    <w:rsid w:val="00CB565D"/>
    <w:rsid w:val="00CC5FB6"/>
    <w:rsid w:val="00CD2190"/>
    <w:rsid w:val="00CD3FBD"/>
    <w:rsid w:val="00CD43DD"/>
    <w:rsid w:val="00CE1650"/>
    <w:rsid w:val="00CF00E4"/>
    <w:rsid w:val="00CF15DD"/>
    <w:rsid w:val="00CF2545"/>
    <w:rsid w:val="00CF6BCD"/>
    <w:rsid w:val="00D010D4"/>
    <w:rsid w:val="00D04150"/>
    <w:rsid w:val="00D24676"/>
    <w:rsid w:val="00D303B9"/>
    <w:rsid w:val="00D30461"/>
    <w:rsid w:val="00D31EC5"/>
    <w:rsid w:val="00D443A8"/>
    <w:rsid w:val="00D773D7"/>
    <w:rsid w:val="00D82BF0"/>
    <w:rsid w:val="00D86504"/>
    <w:rsid w:val="00DA35F3"/>
    <w:rsid w:val="00DA535C"/>
    <w:rsid w:val="00DA6162"/>
    <w:rsid w:val="00DB7D92"/>
    <w:rsid w:val="00DC1F14"/>
    <w:rsid w:val="00DC5FCA"/>
    <w:rsid w:val="00DC737E"/>
    <w:rsid w:val="00DD0F37"/>
    <w:rsid w:val="00DD3CF8"/>
    <w:rsid w:val="00DE47EF"/>
    <w:rsid w:val="00DF3CAD"/>
    <w:rsid w:val="00E1371B"/>
    <w:rsid w:val="00E14029"/>
    <w:rsid w:val="00E30D80"/>
    <w:rsid w:val="00E33570"/>
    <w:rsid w:val="00E340A0"/>
    <w:rsid w:val="00E36050"/>
    <w:rsid w:val="00E36F9D"/>
    <w:rsid w:val="00E41243"/>
    <w:rsid w:val="00E42F53"/>
    <w:rsid w:val="00E53A6E"/>
    <w:rsid w:val="00E578F4"/>
    <w:rsid w:val="00E620B5"/>
    <w:rsid w:val="00E67071"/>
    <w:rsid w:val="00E71D70"/>
    <w:rsid w:val="00E80177"/>
    <w:rsid w:val="00E85F76"/>
    <w:rsid w:val="00EA3230"/>
    <w:rsid w:val="00EA605C"/>
    <w:rsid w:val="00EA7540"/>
    <w:rsid w:val="00EB17D3"/>
    <w:rsid w:val="00EB4A2E"/>
    <w:rsid w:val="00EC316D"/>
    <w:rsid w:val="00EC3FFE"/>
    <w:rsid w:val="00ED6A39"/>
    <w:rsid w:val="00EE15FB"/>
    <w:rsid w:val="00EF098A"/>
    <w:rsid w:val="00EF5F5E"/>
    <w:rsid w:val="00F023A1"/>
    <w:rsid w:val="00F12D84"/>
    <w:rsid w:val="00F2172A"/>
    <w:rsid w:val="00F3205E"/>
    <w:rsid w:val="00F328CC"/>
    <w:rsid w:val="00F330A8"/>
    <w:rsid w:val="00F342DC"/>
    <w:rsid w:val="00F36EEA"/>
    <w:rsid w:val="00F415DE"/>
    <w:rsid w:val="00F4326D"/>
    <w:rsid w:val="00F55FB1"/>
    <w:rsid w:val="00F632DE"/>
    <w:rsid w:val="00F70FEF"/>
    <w:rsid w:val="00F71FC6"/>
    <w:rsid w:val="00F7562D"/>
    <w:rsid w:val="00F8039B"/>
    <w:rsid w:val="00F808CD"/>
    <w:rsid w:val="00F81A14"/>
    <w:rsid w:val="00F820BE"/>
    <w:rsid w:val="00F8216D"/>
    <w:rsid w:val="00F84A4B"/>
    <w:rsid w:val="00F97C42"/>
    <w:rsid w:val="00FB3DB3"/>
    <w:rsid w:val="00FB4EA3"/>
    <w:rsid w:val="00FB5B50"/>
    <w:rsid w:val="00FB63CB"/>
    <w:rsid w:val="00FC0259"/>
    <w:rsid w:val="00FC1753"/>
    <w:rsid w:val="00FC6BB3"/>
    <w:rsid w:val="00FC7A33"/>
    <w:rsid w:val="00FC7D05"/>
    <w:rsid w:val="00FD12F3"/>
    <w:rsid w:val="00FD1CBD"/>
    <w:rsid w:val="00FE21E4"/>
    <w:rsid w:val="00FE4F1A"/>
    <w:rsid w:val="00FF1203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D1C2BC"/>
  <w15:docId w15:val="{22AAE584-9BA5-48CE-9653-D5A777C1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6D47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6D477B"/>
  </w:style>
  <w:style w:type="paragraph" w:styleId="Chntrang">
    <w:name w:val="footer"/>
    <w:basedOn w:val="Binhthng"/>
    <w:link w:val="ChntrangChar"/>
    <w:uiPriority w:val="99"/>
    <w:unhideWhenUsed/>
    <w:rsid w:val="006D47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6D477B"/>
  </w:style>
  <w:style w:type="paragraph" w:styleId="Bongchuthich">
    <w:name w:val="Balloon Text"/>
    <w:basedOn w:val="Binhthng"/>
    <w:link w:val="BongchuthichChar"/>
    <w:uiPriority w:val="99"/>
    <w:semiHidden/>
    <w:unhideWhenUsed/>
    <w:rsid w:val="006D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6D477B"/>
    <w:rPr>
      <w:rFonts w:ascii="Tahoma" w:hAnsi="Tahoma" w:cs="Tahoma"/>
      <w:sz w:val="16"/>
      <w:szCs w:val="16"/>
    </w:rPr>
  </w:style>
  <w:style w:type="table" w:styleId="LiBang">
    <w:name w:val="Table Grid"/>
    <w:basedOn w:val="BangThngthng"/>
    <w:uiPriority w:val="59"/>
    <w:rsid w:val="00602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Binhthng"/>
    <w:rsid w:val="00215E6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color w:val="FF0000"/>
      <w:w w:val="90"/>
      <w:sz w:val="28"/>
      <w:szCs w:val="28"/>
      <w:lang w:val="vi-VN"/>
    </w:rPr>
  </w:style>
  <w:style w:type="character" w:styleId="Siuktni">
    <w:name w:val="Hyperlink"/>
    <w:rsid w:val="00215E6D"/>
    <w:rPr>
      <w:color w:val="0000FF"/>
      <w:u w:val="single"/>
    </w:rPr>
  </w:style>
  <w:style w:type="character" w:customStyle="1" w:styleId="fontstyle01">
    <w:name w:val="fontstyle01"/>
    <w:basedOn w:val="Phngmcinhcuaoanvn"/>
    <w:rsid w:val="000C06F8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odytext2">
    <w:name w:val="Body text (2)_"/>
    <w:basedOn w:val="Phngmcinhcuaoanvn"/>
    <w:link w:val="Bodytext20"/>
    <w:rsid w:val="007807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Binhthng"/>
    <w:link w:val="Bodytext2"/>
    <w:rsid w:val="00780755"/>
    <w:pPr>
      <w:widowControl w:val="0"/>
      <w:shd w:val="clear" w:color="auto" w:fill="FFFFFF"/>
      <w:spacing w:before="600" w:after="6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oancuaDanhsach">
    <w:name w:val="List Paragraph"/>
    <w:basedOn w:val="Binhthng"/>
    <w:uiPriority w:val="34"/>
    <w:qFormat/>
    <w:rsid w:val="00C76CC6"/>
    <w:pPr>
      <w:ind w:left="720"/>
      <w:contextualSpacing/>
    </w:pPr>
  </w:style>
  <w:style w:type="paragraph" w:styleId="ThnVnban">
    <w:name w:val="Body Text"/>
    <w:basedOn w:val="Binhthng"/>
    <w:link w:val="ThnVnbanChar"/>
    <w:rsid w:val="00696717"/>
    <w:pPr>
      <w:spacing w:before="120" w:after="0" w:line="240" w:lineRule="auto"/>
    </w:pPr>
    <w:rPr>
      <w:rFonts w:ascii=".VnTime" w:eastAsia="Times New Roman" w:hAnsi=".VnTime" w:cs="Times New Roman"/>
      <w:sz w:val="27"/>
      <w:szCs w:val="20"/>
    </w:rPr>
  </w:style>
  <w:style w:type="character" w:customStyle="1" w:styleId="ThnVnbanChar">
    <w:name w:val="Thân Văn bản Char"/>
    <w:basedOn w:val="Phngmcinhcuaoanvn"/>
    <w:link w:val="ThnVnban"/>
    <w:rsid w:val="00696717"/>
    <w:rPr>
      <w:rFonts w:ascii=".VnTime" w:eastAsia="Times New Roman" w:hAnsi=".VnTime" w:cs="Times New Roman"/>
      <w:sz w:val="27"/>
      <w:szCs w:val="20"/>
    </w:rPr>
  </w:style>
  <w:style w:type="character" w:customStyle="1" w:styleId="fontstyle21">
    <w:name w:val="fontstyle21"/>
    <w:basedOn w:val="Phngmcinhcuaoanvn"/>
    <w:rsid w:val="00F12D84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styleId="cpChagiiquyt">
    <w:name w:val="Unresolved Mention"/>
    <w:basedOn w:val="Phngmcinhcuaoanvn"/>
    <w:uiPriority w:val="99"/>
    <w:semiHidden/>
    <w:unhideWhenUsed/>
    <w:rsid w:val="00245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2FFE-4446-4144-8433-A960D413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Sang Nguyen Thi Ngoc</dc:creator>
  <cp:lastModifiedBy>Nhat Thoai Dang Tran</cp:lastModifiedBy>
  <cp:revision>25</cp:revision>
  <cp:lastPrinted>2022-05-06T01:54:00Z</cp:lastPrinted>
  <dcterms:created xsi:type="dcterms:W3CDTF">2022-05-20T09:00:00Z</dcterms:created>
  <dcterms:modified xsi:type="dcterms:W3CDTF">2022-05-20T09:22:00Z</dcterms:modified>
</cp:coreProperties>
</file>